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E2602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EC6FBB" w14:textId="16B89C6F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355F9A2" wp14:editId="39E98ED7">
            <wp:extent cx="5581015" cy="7672705"/>
            <wp:effectExtent l="0" t="0" r="63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АЗГОВОРЫ- ТИТУЛЬН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767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ACE68" w14:textId="0BDCA3B7" w:rsidR="00722753" w:rsidRDefault="00722753" w:rsidP="00722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8167F7" w14:textId="417E4952" w:rsidR="00722753" w:rsidRDefault="00722753" w:rsidP="00722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4CF996B" w14:textId="4B3D746A" w:rsidR="00722753" w:rsidRDefault="00722753" w:rsidP="00722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A7D87C" w14:textId="3528B596" w:rsidR="00722753" w:rsidRDefault="00722753" w:rsidP="00722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CAF93B" w14:textId="06C8400D" w:rsidR="00722753" w:rsidRDefault="00722753" w:rsidP="00722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B4DF0B0" w14:textId="08177219" w:rsidR="00722753" w:rsidRDefault="00722753" w:rsidP="00722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2F38CC" w14:textId="77777777" w:rsidR="00722753" w:rsidRDefault="00722753" w:rsidP="00722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43AD5641" w14:textId="77777777" w:rsidR="00722753" w:rsidRPr="00682D36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Пояснительная записка</w:t>
      </w:r>
    </w:p>
    <w:p w14:paraId="6BD2D9CC" w14:textId="392CEF14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и назначение программы</w:t>
      </w:r>
    </w:p>
    <w:p w14:paraId="12FA4D5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</w:p>
    <w:p w14:paraId="2774C69D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45F432A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помогает обучающемуся:</w:t>
      </w:r>
    </w:p>
    <w:p w14:paraId="444709C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формировании его российской идентичности;</w:t>
      </w:r>
    </w:p>
    <w:p w14:paraId="744FE9F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формировании интереса к познанию;</w:t>
      </w:r>
    </w:p>
    <w:p w14:paraId="38CFA988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формировании осознанного отношения к своим правам и свободам и уважительного отношения к правам и свободам других;</w:t>
      </w:r>
    </w:p>
    <w:p w14:paraId="11A7A98A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выстраивании собственного поведения с позиции нравственных и правовых норм;</w:t>
      </w:r>
    </w:p>
    <w:p w14:paraId="681FD285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создании мотивации для участия в социально значимой деятельности;</w:t>
      </w:r>
    </w:p>
    <w:p w14:paraId="27DC2BC8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развитии у школьников общекультурной компетентности;</w:t>
      </w:r>
    </w:p>
    <w:p w14:paraId="44886DF9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развитии умения принимать осознанные решения и делать выбор;</w:t>
      </w:r>
    </w:p>
    <w:p w14:paraId="40EFCCE3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осознании своего места в обществе;</w:t>
      </w:r>
    </w:p>
    <w:p w14:paraId="4A93FBBA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познании себя, своих мотивов, устремлений, склонностей;</w:t>
      </w:r>
    </w:p>
    <w:p w14:paraId="2A2CF18D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формировании готовности к личностному самоопределению.</w:t>
      </w:r>
    </w:p>
    <w:p w14:paraId="193B860B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14:paraId="1B9202FB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Федеральный закон от 29.12.2012 № 273-ФЗ «Об образовании в Российской Федерации».</w:t>
      </w:r>
    </w:p>
    <w:p w14:paraId="4B890663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14:paraId="62C6EE7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04B61CCD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14:paraId="597B9D58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Приказ 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76500DA2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Приказ 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</w:t>
      </w:r>
    </w:p>
    <w:p w14:paraId="782809CB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330C9A05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Приказ 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14:paraId="057D939A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Приказ 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14:paraId="3D942FF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10. Приказ 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14:paraId="7902143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Письмо 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5FCD6B5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может быть реализована в работе с обучающимися 1-2, 3-4, 5-7, 8-9 и 10-11 классов, в течение одного учебного года, если занятия проводятся 1 раз в неделю, 34/35 учебных часов.</w:t>
      </w:r>
    </w:p>
    <w:p w14:paraId="669D181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14:paraId="33B3135C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77FA8FCD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626BB47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58F62E63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14:paraId="775E75E9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мотивационной части занятия –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 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14:paraId="7DDE65B3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заключительной части подводятся итоги занятия.</w:t>
      </w:r>
    </w:p>
    <w:p w14:paraId="57F0802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 «Разговоры о важном»</w:t>
      </w:r>
    </w:p>
    <w:p w14:paraId="4072642A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общее образование</w:t>
      </w:r>
    </w:p>
    <w:p w14:paraId="7F7977F8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Зачем человеку учиться?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Обучение –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14:paraId="71FC67B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 в эпоху цифровых технологий.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Русский язык –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– признак образованного человека и залог успеха в будущем. Правила использования стилей речи в современной коммуникации.</w:t>
      </w:r>
    </w:p>
    <w:p w14:paraId="7B22E23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Цифровой суверенитет страны.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044D4DF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Мирный атом. День работника атомной промышленности.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Мирный атом –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14:paraId="24B5E669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творчестве. Ко Дню музыки.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Русская культура –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14:paraId="71551B84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уважение? Ко Дню учителя.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Уважение – это понимание безусловной ценности каждого человека. Осознанное уважительное отношение к людям, к чужому труду, к государству –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14:paraId="690D7AD5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понять друг друга разным поколениям?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Семья как ценность в жизни каждого человека, основа любого общества. Формирование общих семейных ценностей – залог взаимопонимания в семье. Преодоление конфликтов и проблем в общении за счет взаимоуважения и обмена опытом.</w:t>
      </w:r>
    </w:p>
    <w:p w14:paraId="452E1C2A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городах России. Ко Дню народного единства.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–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14FB487C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Общество безграничных возможностей.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Общество –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– основа гармоничных отношений в обществе.</w:t>
      </w:r>
    </w:p>
    <w:p w14:paraId="07186CA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Селекция и генетика. К 170-летию И. В. Мичурина.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14:paraId="4F0C1D13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решать конфликты и справляться с трудностями. Ко Дню психолога.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Конфликты и трудности –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1EC451C6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Профессия 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жизнь спасать.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Спасатели –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6C81D3AC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Домашние питомцы. Всемирный день питомца.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4BA256E8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Россия 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страна победителей. Ко Дню Героев Отечества.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– выражение благодарности, признательности и уважения за самоотверженность и мужество.</w:t>
      </w:r>
    </w:p>
    <w:p w14:paraId="2DECF20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и справедливость. Ко Дню Конституции.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Конституция Российской Федерации – основной закон страны. Конституция закрепляет права и свободы человека как высшую ценность. Справедливость –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760CBD2B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Совесть внутри нас.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Совесть –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14:paraId="61C20C49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Календарь полезных дел. Новогоднее занятие.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Зимние каникулы – это время не только для семейного 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доcуга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6C5E3B7C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создают мультфильмы? Мультипликация, анимация.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– это труд большой команды профессионалов. Современная мультипликация, профессии этой сферы.</w:t>
      </w:r>
    </w:p>
    <w:p w14:paraId="761D049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Музейное дело. 170 лет Третьяковской галерее.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Российские музеи –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–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52473C46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создавать свой бизнес?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Бизнес –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– это не только личный успех, но и ответственная 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командная работа. С чего начать свое дело? О мерах поддержки для молодых предпринимателей в нашей стране.</w:t>
      </w:r>
    </w:p>
    <w:p w14:paraId="11E034A8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Есть ли у знания границы? Ко Дню науки.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6150C1BC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Слушать, слышать и договариваться. Кто такие дипломаты?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Дипломатия –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14:paraId="722525A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Герой из соседнего двора. Региональный урок ко Дню защитника Отечества.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Герой –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162382F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наставника.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День наставника –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14:paraId="6B650AA2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Большой. За кулисами. 250 лет Большому театру и 150 лет Союзу театральных деятелей России.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Российская драматургия, опера и балет – часть мирового наследия. Театр –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14:paraId="1E55EA2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справляться с волнением?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6105ADF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65 лет триумфа. Ко Дню космонавтики.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Россия – одна из ведущих космических держав. Развитие космической отрасли –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31EFD2F8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мусор получает «вторую жизнь»? Технологии переработки.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Состояние планеты –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587D3FB2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значит работать в команде? Сила команды. Ко Дню труда.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Команда –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5801741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Песни о войне. Ко Дню Победы.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14:paraId="4ACE994D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Ценности, которые нас объединяют.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Занятие проходит по итогам всех занятий года. Ценности –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72DBF2BD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курса внеурочной деятельности «Разговоры о важном»</w:t>
      </w:r>
    </w:p>
    <w:p w14:paraId="7AFC3FB5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общее образование</w:t>
      </w:r>
    </w:p>
    <w:p w14:paraId="3A24F71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14:paraId="3729172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14:paraId="3E6B4562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гражданского воспитания: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волонтёрство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помощь людям, нуждающимся в ней).</w:t>
      </w:r>
    </w:p>
    <w:p w14:paraId="34519C3D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патриотического воспитания: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14:paraId="39E3AF9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духовно-нравственного воспитания: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14:paraId="6ED529F8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эстетического воспитания: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14:paraId="02B80CAD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физического воспитания: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14:paraId="69CB0CC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трудового воспитания: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14:paraId="2DB7316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экологического воспитания: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67EE07FD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ценности научного познания: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31B5662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адаптации обучающегося к изменяющимся условиям социальной и природной среды: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14:paraId="171BC513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14:paraId="1F642F83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овладения познавательными универсальными учебными действиями: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14:paraId="617F849D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овладения коммуникативными универсальными учебными действиями: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14:paraId="740F5492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овладения регулятивными универсальными учебными действиями: 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14:paraId="0B2C679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14:paraId="418DE956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7C3D62E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Русский язык: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14:paraId="5A082FE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Литература: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14:paraId="07219D3D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Иностранный язык: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умений сравнивать, находить сходства и отличия в культуре и традициях народов России и других стран.</w:t>
      </w:r>
    </w:p>
    <w:p w14:paraId="2F99E01D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Информатика: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14:paraId="3D377FCB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История: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—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14:paraId="152E5E9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Обществознание: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14:paraId="2EF0C55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География: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14:paraId="65D0653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C6CB9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7C2716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F42D5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7B4A5A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E034F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65BB7A6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7A13AB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55548C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9933D5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665C54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F0D63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256AB5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F7D44A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97F0C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FBECBC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1B5D339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74ECF9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B4004C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7C3669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40029B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5B0D17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B5FD3C9" w14:textId="77777777" w:rsidR="00722753" w:rsidRPr="00682D36" w:rsidRDefault="00722753" w:rsidP="00722753">
      <w:pPr>
        <w:shd w:val="clear" w:color="auto" w:fill="FFFFFF"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14:paraId="364CA9E6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общее образование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(5-7 классы)</w:t>
      </w: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567"/>
        <w:gridCol w:w="3260"/>
        <w:gridCol w:w="2552"/>
        <w:gridCol w:w="1842"/>
      </w:tblGrid>
      <w:tr w:rsidR="00722753" w:rsidRPr="00682D36" w14:paraId="67C2B225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EBB44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2E9F5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63612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510C1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08924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 обучающихся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9F96E" w14:textId="77777777" w:rsidR="00722753" w:rsidRPr="00682D36" w:rsidRDefault="00722753" w:rsidP="00CF7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ресурсы</w:t>
            </w:r>
          </w:p>
        </w:tc>
      </w:tr>
      <w:tr w:rsidR="00722753" w:rsidRPr="00682D36" w14:paraId="5B15C98A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936B2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40ACE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человеку учиться?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F46E6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F92A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–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      </w:r>
          </w:p>
          <w:p w14:paraId="528A4492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жизнь, созидательный труд, патриотизм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57373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</w:t>
            </w:r>
          </w:p>
          <w:p w14:paraId="3DDAD78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просмотр</w:t>
            </w:r>
          </w:p>
          <w:p w14:paraId="0F8AF3D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видеофрагментов,</w:t>
            </w:r>
          </w:p>
          <w:p w14:paraId="60BA4A5D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</w:p>
          <w:p w14:paraId="65C3ACE5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интерактивных заданий,</w:t>
            </w:r>
          </w:p>
          <w:p w14:paraId="1ECCC89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группах,</w:t>
            </w:r>
          </w:p>
          <w:p w14:paraId="313875A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творческих</w:t>
            </w:r>
          </w:p>
          <w:p w14:paraId="5E05E92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F1999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660016AE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18D7E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E1D3A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в эпоху</w:t>
            </w:r>
          </w:p>
          <w:p w14:paraId="2FB3F6B0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цифровых технологий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B95C2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CEDF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–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– признак образованного человека и залог успеха в будущем. Правила использования стилей речи в современной коммуникации.</w:t>
            </w:r>
          </w:p>
          <w:p w14:paraId="44C1B438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высокие нравственные идеалы, патриотизм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BB33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</w:t>
            </w:r>
          </w:p>
          <w:p w14:paraId="6587A95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просмотр</w:t>
            </w:r>
          </w:p>
          <w:p w14:paraId="207920D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видеофрагментов,</w:t>
            </w:r>
          </w:p>
          <w:p w14:paraId="61ED999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</w:p>
          <w:p w14:paraId="732A2C9D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интерактивных заданий,</w:t>
            </w:r>
          </w:p>
          <w:p w14:paraId="33FE7F6B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группах,</w:t>
            </w:r>
          </w:p>
          <w:p w14:paraId="456AF36D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творческих</w:t>
            </w:r>
          </w:p>
          <w:p w14:paraId="33098858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0797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28F9CC3D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2EC40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E2153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суверенитет</w:t>
            </w:r>
          </w:p>
          <w:p w14:paraId="17B15156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9FE1A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5E53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      </w:r>
          </w:p>
          <w:p w14:paraId="7E974A8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патриотизм, права и свободы человека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38EFD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14751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разговорыоважном.рф</w:t>
            </w:r>
            <w:proofErr w:type="spellEnd"/>
          </w:p>
        </w:tc>
      </w:tr>
      <w:tr w:rsidR="00722753" w:rsidRPr="00682D36" w14:paraId="61452835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D0386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CEA77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Мирный атом.</w:t>
            </w:r>
          </w:p>
          <w:p w14:paraId="365BDFAD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работника атомной</w:t>
            </w:r>
          </w:p>
          <w:p w14:paraId="7DA0C0D7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Промышленности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305DF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508F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Мирный атом –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      </w:r>
          </w:p>
          <w:p w14:paraId="5EC5B41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патриотизм, созидательный труд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B81D8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115F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0CAE4CE7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453E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42FF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творчестве. Ко Дню музыки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10F85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D0D4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культура –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      </w:r>
          </w:p>
          <w:p w14:paraId="18540E5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76232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EFE4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49976798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902AD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868A2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уважение? Ко Дню учителя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2FB20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8C028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Уважение – это понимание безусловной ценности каждого человека. Осознанное уважительное отношение к людям, к чужому труду, к государству – фундамент гармоничного развития общества. Правила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общения внутри семьи, школы и коллектива. Подготовка к взрослой жизни и формирование ответственности. О роли педагога в воспитании личности.</w:t>
            </w:r>
          </w:p>
          <w:p w14:paraId="7270ADF2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E20F0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2731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68930A67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E0B4F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4AE6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понять друг друга разным поколениям?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3F4BF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10DDD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как ценность в жизни каждого человека, основа любого общества. Формирование общих семейных ценностей – залог взаимопонимания в семье. Преодоление конфликтов и проблем в общении за счет взаимоуважения и обмена опытом.</w:t>
            </w:r>
          </w:p>
          <w:p w14:paraId="401DC641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крепкая семья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B85D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9E42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512AE072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307E1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2233F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городах России. Ко Дню народного единства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EFFEE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D1159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– изучение страниц истории Отечества. Роль государства в развитии малых городов. Возможности граждан в развитии своей малой родины.</w:t>
            </w:r>
          </w:p>
          <w:p w14:paraId="189F4C8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единство народов России, гражданственность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80F5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25CB2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350ECA47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14FB3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B8182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безграничных возможностей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43F41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B711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Современное общество –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процессах. Готовность уважительно воспринимать другого человека – основа гармоничных отношений в обществе.</w:t>
            </w:r>
          </w:p>
          <w:p w14:paraId="789E35F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жизнь, взаимоуважение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9A19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A168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5546F1E1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2D71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28145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Селекция и генетика. К 170-летию И. В. Мичурина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60DD4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D6F1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Генетика и селекция – перспективные области науки, улучшающие жизнь общества. Уникальные научные достижения российских ученых прошлого и настоящего в областях медицины, сельского хозяйства, промышленности. 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2F3B562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470E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D29B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314EF3C0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A23C0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A3C85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05D89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1127B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Конфликты и трудности –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      </w:r>
          </w:p>
          <w:p w14:paraId="0D6EDDF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взаимопомощь, взаимоуважение, коллективизм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71391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687A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2AC0FDAF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9DDAC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9EFEA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– жизнь спасать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5DB72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06C92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Спасатели –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жизни, правила безопасности.</w:t>
            </w:r>
          </w:p>
          <w:p w14:paraId="28B1F3C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30CB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B8B05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660DDEDC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0E543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80825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питомцы. Всемирный день питомца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D2DE3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62B05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домашних питомцев в жизни человека. Бережное отношение к питомцам и ответственность за их жизнь –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</w:t>
            </w:r>
          </w:p>
          <w:p w14:paraId="5A9D123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милосердие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0B90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7DED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2FFA1814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B938F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8B58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– страна победителей. Ко Дню Героев Отечества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9016A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825A3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России с древнейших времен и до современности. Традиции героизма, мужества и решительности – неотъемлемая часть российской идентичности и культурного кода. День Героев Отечества – выражение благодарности, признательности и уважения за самоотверженность и мужество.</w:t>
            </w:r>
          </w:p>
          <w:p w14:paraId="4AF8A7D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CDEB1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80D7B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1838506F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A7C6D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42E2C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и справедливость. Ко Дню Конституции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C4041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B13D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Конституция Российской Федерации – основной закон страны. Конституция закрепляет права и свободы человека как высшую ценность. Справедливость –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      </w:r>
          </w:p>
          <w:p w14:paraId="104150C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Формирующиеся ценности: справедливость, жизнь, достоинство, права и свободы человека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723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E859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519B0B5E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26859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9F6C0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Совесть внутри нас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BE41D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B077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Совесть –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      </w:r>
          </w:p>
          <w:p w14:paraId="712B809B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патриотизм, созидательный труд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1A2A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AEE7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14AE6018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00192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91183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полезных дел. Новогоднее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18F6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740D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каникулы –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      </w:r>
          </w:p>
          <w:p w14:paraId="1C6ED9C3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4D20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A1542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53783A67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92767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9541C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создают мультфильмы? Мультипликация, анимация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CB122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4273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– это труд большой команды профессионалов. Современная мультипликация, профессии этой сферы.</w:t>
            </w:r>
          </w:p>
          <w:p w14:paraId="640135DB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BFA7D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3E6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26216FFB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56FB6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B815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Музейное дело. 170 лет Третьяковской галерее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DD9D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B1B3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Российские музеи –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–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2B910951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F4290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97BD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05A97742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1A77A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2F57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создавать свой бизнес?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FEA11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3501D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Бизнес –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–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14:paraId="61453C61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коллективизм, созидательный труд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A38E5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572F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3FC721D8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0D18D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3FF5E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ли у знания границы? Ко Дню науки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87743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4356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науки и молодых ученых. Как происходят современные открытия? Как стать ученым?</w:t>
            </w:r>
          </w:p>
          <w:p w14:paraId="20F2B2F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патриотизм, созидательный труд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8D785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D3B8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08467547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A39CD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8619C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Слушать, слышать и договариваться. Кто такие дипломаты?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58C56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5CA4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Дипломатия –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14:paraId="5E8F1755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F018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A763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6EB87399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DCEF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A30C7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E019C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083C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Герой –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      </w:r>
          </w:p>
          <w:p w14:paraId="5CDD504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патриотизм, единство народов России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D707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123D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39B488EB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7B0E4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9DB7E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наставника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64140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1EAE0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наставника –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педагогики в России. Как найти наставника?</w:t>
            </w:r>
          </w:p>
          <w:p w14:paraId="7CCC56C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B2F52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33AD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0F81DA56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57829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FB71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04419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1633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драматургия, опера и балет – часть мирового наследия. Театр –целая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      </w:r>
          </w:p>
          <w:p w14:paraId="02F964D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F719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578A2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08910636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1D5E9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7F5C0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справляться с волнением?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BCA19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50AF5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      </w:r>
          </w:p>
          <w:p w14:paraId="70C225B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жизнь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E50C5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D8DA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7413A8D4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7E95C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0518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лет триумфа. Ко Дню космонавтики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517F6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529B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Россия – одна из ведущих космических держав. Развитие космической отрасли –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других специалистов открывает для страны и всего человечества новые горизонты.</w:t>
            </w:r>
          </w:p>
          <w:p w14:paraId="567EE451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служение Отечеству, историческая память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9DB2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95E4D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6A279089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0CCB2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98FEC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мусор получает «вторую жизнь»? Технологии переработки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3209D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6CC4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планеты –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  <w:p w14:paraId="3D677DD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созидательный труд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33D81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B51A3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004E9C00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0CC10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148B1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работать в команде? Сила команды. Ко Дню труда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EA80F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227B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–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      </w:r>
          </w:p>
          <w:p w14:paraId="230B1A6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коллективизм, созидательный труд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1E492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AA37B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32DFD534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3584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EA96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 о войне. Ко Дню Победы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5EE8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D3CC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      </w:r>
          </w:p>
          <w:p w14:paraId="3200DEC1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E6AC0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24362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42109DD1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2F41F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C2700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Ценности, которые нас объединяют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0E765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9D09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проходит по итогам всех занятий года. Ценности –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14:paraId="315485A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2C1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12335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127CDAFC" w14:textId="77777777" w:rsidTr="00CF78AF">
        <w:trPr>
          <w:trHeight w:val="490"/>
        </w:trPr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3349E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65522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</w:tbl>
    <w:p w14:paraId="5AE9C305" w14:textId="77777777" w:rsidR="00722753" w:rsidRPr="00682D36" w:rsidRDefault="00722753" w:rsidP="00722753">
      <w:pPr>
        <w:rPr>
          <w:rFonts w:ascii="Times New Roman" w:hAnsi="Times New Roman" w:cs="Times New Roman"/>
          <w:sz w:val="24"/>
          <w:szCs w:val="24"/>
        </w:rPr>
      </w:pPr>
    </w:p>
    <w:p w14:paraId="00E4F026" w14:textId="77777777" w:rsidR="00722753" w:rsidRDefault="00722753" w:rsidP="00722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80F02C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802C8D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021DEF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5A4ADC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640826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4FD42ED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65D7E7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6EE3DC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B01BB2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5DC103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43F72D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D95CDD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A8EE23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4D32E2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142EB3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458E516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56C736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4BE2B4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0F32FD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CE892F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C767C1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14AAE3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5949D8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82CEAB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212609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F5597E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3EE856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3812E7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F70C76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7DF0E0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2396D3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92D64D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7A3246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293352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45A488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DE2CEA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4A690C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1893A60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69837C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43D12F6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DE90AB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3CE190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AD1609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DF96AE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A5E3A7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23DA74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3A1639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D69EB3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D702D6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BB782A" w14:textId="77777777" w:rsidR="00722753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9DD97FA" w14:textId="0B949241" w:rsidR="00722753" w:rsidRPr="00682D36" w:rsidRDefault="00722753" w:rsidP="00722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Пояснительная записка</w:t>
      </w:r>
    </w:p>
    <w:p w14:paraId="751C382C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и назначение программы</w:t>
      </w:r>
    </w:p>
    <w:p w14:paraId="56A3D9E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</w:p>
    <w:p w14:paraId="66EC79AB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190478C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помогает обучающемуся:</w:t>
      </w:r>
    </w:p>
    <w:p w14:paraId="5B9A3419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формировании его российской идентичности;</w:t>
      </w:r>
    </w:p>
    <w:p w14:paraId="45CD79B3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формировании интереса к познанию;</w:t>
      </w:r>
    </w:p>
    <w:p w14:paraId="76C2A0F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формировании осознанного отношения к своим правам и свободам и уважительного отношения к правам и свободам других;</w:t>
      </w:r>
    </w:p>
    <w:p w14:paraId="23A614E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выстраивании собственного поведения с позиции нравственных и правовых норм;</w:t>
      </w:r>
    </w:p>
    <w:p w14:paraId="357B93A4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создании мотивации для участия в социально значимой деятельности;</w:t>
      </w:r>
    </w:p>
    <w:p w14:paraId="60DBD23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развитии у школьников общекультурной компетентности;</w:t>
      </w:r>
    </w:p>
    <w:p w14:paraId="6C1D824B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развитии умения принимать осознанные решения и делать выбор;</w:t>
      </w:r>
    </w:p>
    <w:p w14:paraId="431C550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осознании своего места в обществе;</w:t>
      </w:r>
    </w:p>
    <w:p w14:paraId="30F7E3D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познании себя, своих мотивов, устремлений, склонностей;</w:t>
      </w:r>
    </w:p>
    <w:p w14:paraId="30EB615B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формировании готовности к личностному самоопределению.</w:t>
      </w:r>
    </w:p>
    <w:p w14:paraId="51029BC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14:paraId="6C1EF23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Федеральный закон от 29.12.2012 № 273-ФЗ «Об образовании в Российской Федерации».</w:t>
      </w:r>
    </w:p>
    <w:p w14:paraId="7A3F0869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14:paraId="5F329BA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338A4B15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14:paraId="5B6F304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Приказ 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539D0BB5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Приказ 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</w:t>
      </w:r>
    </w:p>
    <w:p w14:paraId="4AD703C2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35B7FD9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Приказ 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14:paraId="6E8995ED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Приказ 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14:paraId="2F4984C8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Приказ 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14:paraId="3277C4D9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Письмо 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37C78AA8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может быть реализована в работе с обучающимися 1-2, 3-4, 5-7, 8-9 и 10-11 классов, в течение одного учебного года, если занятия проводятся 1 раз в неделю, 34/35 учебных часов.</w:t>
      </w:r>
    </w:p>
    <w:p w14:paraId="7D1F0FF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14:paraId="2BB56F9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6A87F369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7C91FC6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078BEB09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14:paraId="1DC46B0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мотивационной части занятия –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 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14:paraId="1349915B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заключительной части подводятся итоги занятия.</w:t>
      </w:r>
    </w:p>
    <w:p w14:paraId="085A05F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 «Разговоры о важном»</w:t>
      </w:r>
    </w:p>
    <w:p w14:paraId="00A26C4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общее образование</w:t>
      </w:r>
    </w:p>
    <w:p w14:paraId="7221B4F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Зачем человеку учиться?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Обучение –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14:paraId="12275BC5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 в эпоху цифровых технологий.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Русский язык –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– признак образованного человека и залог успеха в будущем. Правила использования стилей речи в современной коммуникации.</w:t>
      </w:r>
    </w:p>
    <w:p w14:paraId="0AF847E5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Цифровой суверенитет страны.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71EADFED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Мирный атом. День работника атомной промышленности.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Мирный атом –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14:paraId="5A9D68BA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творчестве. Ко Дню музыки.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Русская культура –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14:paraId="63C79B7C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уважение? Ко Дню учителя.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Уважение – это понимание безусловной ценности каждого человека. Осознанное уважительное отношение к людям, к чужому труду, к государству –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14:paraId="7BA4BDC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понять друг друга разным поколениям?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Семья как ценность в жизни каждого человека, основа любого общества. Формирование общих семейных ценностей – залог взаимопонимания в семье. Преодоление конфликтов и проблем в общении за счет взаимоуважения и обмена опытом.</w:t>
      </w:r>
    </w:p>
    <w:p w14:paraId="7A129F43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городах России. Ко Дню народного единства.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–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3774D14A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Общество безграничных возможностей.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Общество –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– основа гармоничных отношений в обществе.</w:t>
      </w:r>
    </w:p>
    <w:p w14:paraId="178DD8C8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Селекция и генетика. К 170-летию И. В. Мичурина.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14:paraId="37C21C6A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решать конфликты и справляться с трудностями. Ко Дню психолога.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Конфликты и трудности –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2CC8EB58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Профессия 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жизнь спасать.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Спасатели –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32F96AD5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Домашние питомцы. Всемирный день питомца.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25843B62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Россия 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страна победителей. Ко Дню Героев Отечества.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Отечества – выражение благодарности, признательности и уважения за самоотверженность и мужество.</w:t>
      </w:r>
    </w:p>
    <w:p w14:paraId="5CE6D573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и справедливость. Ко Дню Конституции.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Конституция Российской Федерации – основной закон страны. Конституция закрепляет права и свободы человека как высшую ценность. Справедливость –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1E97751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Совесть внутри нас.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Совесть –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14:paraId="3374DFA8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Календарь полезных дел. Новогоднее занятие.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Зимние каникулы – это время не только для семейного 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доcуга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25B50F1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создают мультфильмы? Мультипликация, анимация.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– это труд большой команды профессионалов. Современная мультипликация, профессии этой сферы.</w:t>
      </w:r>
    </w:p>
    <w:p w14:paraId="2E11B8A2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Музейное дело. 170 лет Третьяковской галерее.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Российские музеи –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–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78E4E44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создавать свой бизнес?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Бизнес –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–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14:paraId="0017932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Есть ли у знания границы? Ко Дню науки.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2374FABD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Слушать, слышать и договариваться. Кто такие дипломаты?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Дипломатия –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14:paraId="59C3E7A5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Герой из соседнего двора. Региональный урок ко Дню защитника Отечества.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Герой –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4B9A9B4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наставника.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День наставника – важный государственный праздник, который позволяет закрепить статус наставников, подчеркнуть значимость этой 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14:paraId="0542DF3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Большой. За кулисами. 250 лет Большому театру и 150 лет Союзу театральных деятелей России.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Российская драматургия, опера и балет – часть мирового наследия. Театр –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14:paraId="7178EE5B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справляться с волнением?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475D028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65 лет триумфа. Ко Дню космонавтики.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Россия – одна из ведущих космических держав. Развитие космической отрасли –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5637F832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мусор получает «вторую жизнь»? Технологии переработки.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Состояние планеты –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3C39849C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значит работать в команде? Сила команды. Ко Дню труда.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Команда –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05A12479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Песни о войне. Ко Дню Победы.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14:paraId="1200FA98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Ценности, которые нас объединяют.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Занятие проходит по итогам всех занятий года. Ценности –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4A9A5B6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курса внеурочной деятельности «Разговоры о важном»</w:t>
      </w:r>
    </w:p>
    <w:p w14:paraId="1EB080F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общее образование</w:t>
      </w:r>
    </w:p>
    <w:p w14:paraId="74514133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14:paraId="6C3F32D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14:paraId="4F8D6E5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гражданского воспитания: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волонтёрство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помощь людям, нуждающимся в ней).</w:t>
      </w:r>
    </w:p>
    <w:p w14:paraId="7FCEE78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патриотического воспитания: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14:paraId="3F9523C6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духовно-нравственного воспитания: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14:paraId="578A34FA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эстетического воспитания: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14:paraId="6C1F30B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физического воспитания: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14:paraId="039BAFED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трудового воспитания: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14:paraId="06B8BE7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экологического воспитания: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786E9006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ценности научного познания: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44981F0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 сфере адаптации обучающегося к изменяющимся условиям социальной и природной среды: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14:paraId="1AEA47B3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14:paraId="28CD6BC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овладения познавательными универсальными учебными действиями: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14:paraId="6BAD8624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овладения коммуникативными универсальными учебными действиями: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14:paraId="7AFFF7C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 сфере овладения регулятивными универсальными учебными действиями: 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14:paraId="48D1924A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14:paraId="2AE60A9C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5631C176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Русский язык: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14:paraId="4DD7ADF3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Литература: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14:paraId="66391433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Иностранный язык: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умений сравнивать, находить сходства и отличия в культуре и традициях народов России и других стран.</w:t>
      </w:r>
    </w:p>
    <w:p w14:paraId="36C8C8F6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Информатика: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14:paraId="4FD2567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История: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—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14:paraId="534AF50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Обществознание: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антиобщественного поведения; осознание ценности культуры и традиций народов России.</w:t>
      </w:r>
    </w:p>
    <w:p w14:paraId="7DA8094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География: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14:paraId="3278D7EA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FFEDD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5550E3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0CFC3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359FF5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462DC8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15718D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60B903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A677D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4F4A9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ED6F81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DB69E0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79912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C3BDF9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5BC3B6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6FF72E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6A8649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AE91E8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2066FF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1C05E7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1B2A6A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36E086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506179" w14:textId="77777777" w:rsidR="00722753" w:rsidRPr="00682D36" w:rsidRDefault="00722753" w:rsidP="00722753">
      <w:pPr>
        <w:shd w:val="clear" w:color="auto" w:fill="FFFFFF"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14:paraId="1DB85545" w14:textId="77777777" w:rsidR="00722753" w:rsidRPr="00682D36" w:rsidRDefault="00722753" w:rsidP="0072275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общее образование</w:t>
      </w:r>
      <w:r w:rsidRPr="0068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(5-7 классы)</w:t>
      </w: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567"/>
        <w:gridCol w:w="3260"/>
        <w:gridCol w:w="2552"/>
        <w:gridCol w:w="1842"/>
      </w:tblGrid>
      <w:tr w:rsidR="00722753" w:rsidRPr="00682D36" w14:paraId="20DE38AA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C0AA3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0EF80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0C4A3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47176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1AA51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 обучающихся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F8F04" w14:textId="77777777" w:rsidR="00722753" w:rsidRPr="00682D36" w:rsidRDefault="00722753" w:rsidP="00CF7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ресурсы</w:t>
            </w:r>
          </w:p>
        </w:tc>
      </w:tr>
      <w:tr w:rsidR="00722753" w:rsidRPr="00682D36" w14:paraId="2CE17BAC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08BAE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B5559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человеку учиться?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60795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DA73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–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конфликтов и эмпатии в ходе школьного образования.</w:t>
            </w:r>
          </w:p>
          <w:p w14:paraId="7514926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жизнь, созидательный труд, патриотизм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1D782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</w:t>
            </w:r>
          </w:p>
          <w:p w14:paraId="45F55863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просмотр</w:t>
            </w:r>
          </w:p>
          <w:p w14:paraId="704CB6B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видеофрагментов,</w:t>
            </w:r>
          </w:p>
          <w:p w14:paraId="4A0A61C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</w:p>
          <w:p w14:paraId="0B55B3F0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интерактивных заданий,</w:t>
            </w:r>
          </w:p>
          <w:p w14:paraId="71E4AAD8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группах,</w:t>
            </w:r>
          </w:p>
          <w:p w14:paraId="6C7B0432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творческих</w:t>
            </w:r>
          </w:p>
          <w:p w14:paraId="465CE960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1E169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разговорыоважном.рф</w:t>
            </w:r>
            <w:proofErr w:type="spellEnd"/>
          </w:p>
        </w:tc>
      </w:tr>
      <w:tr w:rsidR="00722753" w:rsidRPr="00682D36" w14:paraId="5E5B0CA8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23925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71B1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в эпоху</w:t>
            </w:r>
          </w:p>
          <w:p w14:paraId="5087AC6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цифровых технологий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DE433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8713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–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– признак образованного человека и залог успеха в будущем. Правила использования стилей речи в современной коммуникации.</w:t>
            </w:r>
          </w:p>
          <w:p w14:paraId="2FFCFC9D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высокие нравственные идеалы, патриотизм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3E981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</w:t>
            </w:r>
          </w:p>
          <w:p w14:paraId="54D1C4D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просмотр</w:t>
            </w:r>
          </w:p>
          <w:p w14:paraId="0E7A4BA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видеофрагментов,</w:t>
            </w:r>
          </w:p>
          <w:p w14:paraId="04B5C2DB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</w:p>
          <w:p w14:paraId="4C00F5F8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интерактивных заданий,</w:t>
            </w:r>
          </w:p>
          <w:p w14:paraId="5BE8FD9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группах,</w:t>
            </w:r>
          </w:p>
          <w:p w14:paraId="1455632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творческих</w:t>
            </w:r>
          </w:p>
          <w:p w14:paraId="2ACA563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B586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0C07AC2B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16D6F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02472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суверенитет</w:t>
            </w:r>
          </w:p>
          <w:p w14:paraId="4F13238C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78E8C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45EC9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      </w:r>
          </w:p>
          <w:p w14:paraId="04251B4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патриотизм, права и свободы человека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3B5C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258D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37945AA1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4A299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E8B2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Мирный атом.</w:t>
            </w:r>
          </w:p>
          <w:p w14:paraId="00EDC452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работника атомной</w:t>
            </w:r>
          </w:p>
          <w:p w14:paraId="3C912D25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Промышленности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DB67E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EBABD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Мирный атом –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школы. Влияние экологически чистых и эффективных источников энергии на будущее человечества.</w:t>
            </w:r>
          </w:p>
          <w:p w14:paraId="0ADEE2F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патриотизм, созидательный труд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6E758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5CFD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1ACDFF60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5AA4E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347AE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творчестве. Ко Дню музыки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1B3C7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AC3C3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культура –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      </w:r>
          </w:p>
          <w:p w14:paraId="5E351450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9204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8D84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3096EE3B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AC8B5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2C8D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уважение? Ко Дню учителя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05232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E43CB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Уважение – это понимание безусловной ценности каждого человека. Осознанное уважительное отношение к людям, к чужому труду, к государству –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      </w:r>
          </w:p>
          <w:p w14:paraId="36BBB7D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9492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8ACB8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71F82FAB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E09AD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60D2F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понять друг друга разным поколениям?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4AE06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4EFE0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как ценность в жизни каждого человека, основа любого общества. Формирование общих семейных ценностей – залог взаимопонимания в семье. Преодоление конфликтов и проблем в общении за счет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взаимоуважения и обмена опытом.</w:t>
            </w:r>
          </w:p>
          <w:p w14:paraId="2F733A18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крепкая семья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87CC3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74111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71A12542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9B51F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645C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городах России. Ко Дню народного единства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06D4A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D8322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– изучение страниц истории Отечества. Роль государства в развитии малых городов. Возможности граждан в развитии своей малой родины.</w:t>
            </w:r>
          </w:p>
          <w:p w14:paraId="2AEC5B43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единство народов России, гражданственность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5DDC0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8E25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4AEFB006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F5195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99DA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безграничных возможностей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2691D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735A9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общество –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– основа гармоничных отношений в обществе.</w:t>
            </w:r>
          </w:p>
          <w:p w14:paraId="551249B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жизнь, взаимоуважение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3E473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FF53B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66A80483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0BCF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ECB1E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Селекция и генетика. К 170-летию И. В. Мичурина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300E2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5C6C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Генетика и селекция – перспективные области науки, улучшающие жизнь общества. Уникальные научные достижения российских ученых прошлого и настоящего в областях медицины, сельского хозяйства, промышленности. Открытия И. В. Мичурина и их влияние на развитие страны. Возможности для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подрастающего поколения в познании мира и личном развитии.</w:t>
            </w:r>
          </w:p>
          <w:p w14:paraId="39C7909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3CC73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72375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55DB68F8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1FA9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76D5C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B61F4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986F5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Конфликты и трудности –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      </w:r>
          </w:p>
          <w:p w14:paraId="4C5B637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взаимопомощь, взаимоуважение, коллективизм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456E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6A100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3FD4E496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6E87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1903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– жизнь спасать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6B6DF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24C8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Спасатели –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      </w:r>
          </w:p>
          <w:p w14:paraId="7AFE7D6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DD8A0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C1D82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38C3DD87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2189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671B6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питомцы. Всемирный день питомца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51B92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FA2A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домашних питомцев в жизни человека. Бережное отношение к питомцам и ответственность за их жизнь –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</w:t>
            </w:r>
          </w:p>
          <w:p w14:paraId="23D0C39B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Формирующиеся ценности: милосердие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CD559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1681D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0E23E137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65856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7C257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– страна победителей. Ко Дню Героев Отечества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7816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C7215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России с древнейших времен и до современности. Традиции героизма, мужества и решительности – неотъемлемая часть российской идентичности и культурного кода. День Героев Отечества – выражение благодарности, признательности и уважения за самоотверженность и мужество.</w:t>
            </w:r>
          </w:p>
          <w:p w14:paraId="022180D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8C9E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701F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31F056DE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3A51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1405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и справедливость. Ко Дню Конституции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E3367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6E28B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Конституция Российской Федерации – основной закон страны. Конституция закрепляет права и свободы человека как высшую ценность. Справедливость –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      </w:r>
          </w:p>
          <w:p w14:paraId="2C9DBD19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справедливость, жизнь, достоинство, права и свободы человека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C3050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64AC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719AA430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1458F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660A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Совесть внутри нас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6E17A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4D3F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Совесть –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      </w:r>
          </w:p>
          <w:p w14:paraId="67C5ACD5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патриотизм, созидательный труд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4675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DF130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53C3BEDE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9B8E7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74C50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Календарь полезных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дел. Новогоднее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75D19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B5F39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Зимние каникулы – это время не только для семейного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      </w:r>
          </w:p>
          <w:p w14:paraId="1360F111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CC743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Эвристическая беседа, просмотр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4FDA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разговорыоважном.рф</w:t>
            </w:r>
            <w:proofErr w:type="spellEnd"/>
          </w:p>
        </w:tc>
      </w:tr>
      <w:tr w:rsidR="00722753" w:rsidRPr="00682D36" w14:paraId="16DCC36F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E2444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2017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создают мультфильмы? Мультипликация, анимация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F3E59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7A96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– это труд большой команды профессионалов. Современная мультипликация, профессии этой сферы.</w:t>
            </w:r>
          </w:p>
          <w:p w14:paraId="013BDDA5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2C001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CE7FE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23BB3F29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229B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7AB73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Музейное дело. 170 лет Третьяковской галерее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91D50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66B4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Российские музеи –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–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2CBEDEE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B43C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3F1A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4A38F182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2BC0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4DC06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создавать свой бизнес?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9867C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8EE4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Бизнес –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–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14:paraId="176A1295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коллективизм, созидательный труд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78A1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A45E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63BD5FCB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5D75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36A57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ли у знания границы? Ко Дню науки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372D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20F0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      </w:r>
          </w:p>
          <w:p w14:paraId="2C6E67D0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патриотизм, созидательный труд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15B20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195D2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4837667C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0EC06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B96FE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Слушать, слышать и договариваться. Кто такие дипломаты?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C6F01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B6663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Дипломатия –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вести конструктивный диалог.</w:t>
            </w:r>
          </w:p>
          <w:p w14:paraId="6CF3A27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C28B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2AF99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631E47CB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37E17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8E011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8D05B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E0748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Герой –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      </w:r>
          </w:p>
          <w:p w14:paraId="48BA0EED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патриотизм, единство народов России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B75A9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DACE3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35CFA76B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533F4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6DF20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наставника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A8D0A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9E3D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наставника –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      </w:r>
          </w:p>
          <w:p w14:paraId="3F204953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9D3B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BCFCD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7B9C589E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67355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37E4F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1956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DA88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драматургия, опера и балет – часть мирового наследия. Театр –целая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      </w:r>
          </w:p>
          <w:p w14:paraId="3526EC5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52F9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F0B2B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2ED99095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0AA19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A4EF0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справляться с волнением?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2F619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7FDAA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      </w:r>
          </w:p>
          <w:p w14:paraId="1CBB41C5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жизнь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6E25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5A07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40C0CE43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C6311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17333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лет триумфа. Ко Дню космонавтики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D0DEC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BD88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– одна из ведущих космических держав. Развитие космической отрасли –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      </w:r>
          </w:p>
          <w:p w14:paraId="126E529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служение Отечеству, историческая память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3306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43562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2B2A9F12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5BC21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F0505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мусор получает «вторую жизнь»? Технологии переработки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07227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7F3C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Состояние планеты –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полезные привычки необходимо сформировать у себя?</w:t>
            </w:r>
          </w:p>
          <w:p w14:paraId="1AAFAFD9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созидательный труд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9E53B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BFA9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3571A44A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55261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608BD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работать в команде? Сила команды. Ко Дню труда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A08AA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B189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–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      </w:r>
          </w:p>
          <w:p w14:paraId="2C7BCAA7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коллективизм, созидательный труд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A2211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99EE6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2426D68A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87057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AA20E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 о войне. Ко Дню Победы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7D4DE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E240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      </w:r>
          </w:p>
          <w:p w14:paraId="081A445F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D99CB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2042B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6FA9A644" w14:textId="77777777" w:rsidTr="00CF78AF">
        <w:trPr>
          <w:trHeight w:val="49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13BC9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F44B8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Ценности, которые нас объединяют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C1141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E9163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проходит по итогам всех занятий года. Ценности –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</w:t>
            </w: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только в сочетании с единством, взаимопомощью и уважением друг к другу существует сильный и сплоченный народ.</w:t>
            </w:r>
          </w:p>
          <w:p w14:paraId="056C6FF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F8B94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A7F7C" w14:textId="77777777" w:rsidR="00722753" w:rsidRPr="00682D36" w:rsidRDefault="00722753" w:rsidP="00CF7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разговорыоважном.рф</w:t>
            </w:r>
            <w:proofErr w:type="spellEnd"/>
          </w:p>
        </w:tc>
      </w:tr>
      <w:tr w:rsidR="00722753" w:rsidRPr="00682D36" w14:paraId="4FEDEDF2" w14:textId="77777777" w:rsidTr="00CF78AF">
        <w:trPr>
          <w:trHeight w:val="490"/>
        </w:trPr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C6009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D1150" w14:textId="77777777" w:rsidR="00722753" w:rsidRPr="00682D36" w:rsidRDefault="00722753" w:rsidP="00C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</w:tbl>
    <w:p w14:paraId="75CE4C7B" w14:textId="77777777" w:rsidR="00722753" w:rsidRPr="00682D36" w:rsidRDefault="00722753" w:rsidP="00722753">
      <w:pPr>
        <w:rPr>
          <w:rFonts w:ascii="Times New Roman" w:hAnsi="Times New Roman" w:cs="Times New Roman"/>
          <w:sz w:val="24"/>
          <w:szCs w:val="24"/>
        </w:rPr>
      </w:pPr>
    </w:p>
    <w:p w14:paraId="386644B8" w14:textId="77777777" w:rsidR="004F526C" w:rsidRDefault="004F526C"/>
    <w:sectPr w:rsidR="004F526C" w:rsidSect="00682D36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90"/>
    <w:rsid w:val="004F526C"/>
    <w:rsid w:val="00667D90"/>
    <w:rsid w:val="0072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8F649"/>
  <w15:chartTrackingRefBased/>
  <w15:docId w15:val="{75EF018A-DA30-47F0-931F-3B93A2A8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15500</Words>
  <Characters>88356</Characters>
  <Application>Microsoft Office Word</Application>
  <DocSecurity>0</DocSecurity>
  <Lines>736</Lines>
  <Paragraphs>207</Paragraphs>
  <ScaleCrop>false</ScaleCrop>
  <Company/>
  <LinksUpToDate>false</LinksUpToDate>
  <CharactersWithSpaces>103649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</dc:creator>
  <cp:keywords/>
  <dc:description/>
  <cp:lastModifiedBy>Ravil</cp:lastModifiedBy>
  <cp:revision>3</cp:revision>
  <dcterms:created xsi:type="dcterms:W3CDTF">2026-04-02T08:11:00Z</dcterms:created>
  <dcterms:modified xsi:type="dcterms:W3CDTF">2026-04-02T08:17:00Z</dcterms:modified>
</cp:coreProperties>
</file>